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837"/>
      </w:tblGrid>
      <w:tr w:rsidR="00B912D8" w:rsidRPr="002A3F98" w14:paraId="5915AA78" w14:textId="77777777" w:rsidTr="00B34578">
        <w:trPr>
          <w:trHeight w:val="808"/>
        </w:trPr>
        <w:tc>
          <w:tcPr>
            <w:tcW w:w="464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02"/>
            </w:tblGrid>
            <w:tr w:rsidR="00B912D8" w14:paraId="56745D6E" w14:textId="77777777" w:rsidTr="00B34578">
              <w:tc>
                <w:tcPr>
                  <w:tcW w:w="4428" w:type="dxa"/>
                  <w:shd w:val="clear" w:color="auto" w:fill="auto"/>
                </w:tcPr>
                <w:p w14:paraId="44E9BFEA" w14:textId="77777777" w:rsidR="00B912D8" w:rsidRPr="00010508" w:rsidRDefault="00B912D8" w:rsidP="00B34578">
                  <w:pP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14:paraId="4931349B" w14:textId="77777777" w:rsidR="00B912D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BBEA82" w14:textId="77777777" w:rsidR="00B912D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207303" w14:textId="77777777" w:rsidR="00B912D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E9289B" w14:textId="77777777" w:rsidR="00B912D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C7BF71" w14:textId="77777777" w:rsidR="00B912D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081290" w14:textId="77777777" w:rsidR="00B912D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BD0735" w14:textId="77777777" w:rsidR="00B912D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CA87D9" w14:textId="77777777" w:rsidR="00B912D8" w:rsidRPr="002A3F9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 № _______ </w:t>
            </w:r>
          </w:p>
          <w:p w14:paraId="21CA5298" w14:textId="77777777" w:rsidR="00B912D8" w:rsidRPr="0001050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  г.</w:t>
            </w:r>
          </w:p>
        </w:tc>
        <w:tc>
          <w:tcPr>
            <w:tcW w:w="4962" w:type="dxa"/>
            <w:vMerge w:val="restart"/>
          </w:tcPr>
          <w:p w14:paraId="54621A98" w14:textId="33B49D19" w:rsidR="00B912D8" w:rsidRPr="002A3F9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Директору Департамента лекарственных средств и медицинских изделий при Министерстве здравоохранения Кыргызской Республики</w:t>
            </w:r>
          </w:p>
          <w:p w14:paraId="52A32D82" w14:textId="77777777" w:rsidR="00B912D8" w:rsidRPr="002A3F98" w:rsidRDefault="00B912D8" w:rsidP="00B34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12D8" w:rsidRPr="002A3F98" w14:paraId="294AE033" w14:textId="77777777" w:rsidTr="00B34578">
        <w:tc>
          <w:tcPr>
            <w:tcW w:w="4644" w:type="dxa"/>
          </w:tcPr>
          <w:p w14:paraId="2F399A0E" w14:textId="77777777" w:rsidR="00B912D8" w:rsidRPr="002A3F9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14:paraId="4FD7EA78" w14:textId="77777777" w:rsidR="00B912D8" w:rsidRPr="002A3F98" w:rsidRDefault="00B912D8" w:rsidP="00B34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E1C894" w14:textId="32FB86E0" w:rsidR="00EC2AEA" w:rsidRDefault="00EC2AEA"/>
    <w:p w14:paraId="317B4F2E" w14:textId="77777777" w:rsidR="00B912D8" w:rsidRPr="002A3F98" w:rsidRDefault="00B912D8" w:rsidP="00B9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отчетов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(Периодический обновляемы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безопасности)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29965DC" w14:textId="77777777" w:rsidR="00B912D8" w:rsidRPr="002A3F98" w:rsidRDefault="00B912D8" w:rsidP="00B9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59412" w14:textId="190E4505" w:rsidR="00B912D8" w:rsidRPr="002A3F98" w:rsidRDefault="00B912D8" w:rsidP="00B9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___Настоящим Компания (Представительство и т.д.) выражает Вам свое почтение и представляет обновленный периодический отчет по безопасности:__</w:t>
      </w:r>
    </w:p>
    <w:p w14:paraId="4F6E46A3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14:paraId="5498BBB9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название препарата</w:t>
      </w:r>
    </w:p>
    <w:p w14:paraId="02668040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отчета</w:t>
      </w:r>
    </w:p>
    <w:p w14:paraId="3152DB23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МНН, действующее вещество или состав</w:t>
      </w:r>
    </w:p>
    <w:p w14:paraId="52AD96EC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дата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</w:t>
      </w:r>
    </w:p>
    <w:p w14:paraId="6883B7F8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Регистрационного удостоверения</w:t>
      </w:r>
    </w:p>
    <w:p w14:paraId="203595F0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лекарственного препарата (оригинальный, генерик и т.д.)</w:t>
      </w:r>
    </w:p>
    <w:p w14:paraId="42C5E0CB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</w:p>
    <w:p w14:paraId="3C4DA5F6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</w:t>
      </w:r>
    </w:p>
    <w:p w14:paraId="09E49C85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 р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егистрационного удостоверения</w:t>
      </w:r>
    </w:p>
    <w:p w14:paraId="22555F1A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закрытия данных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14:paraId="402E388B" w14:textId="77777777" w:rsidR="00B912D8" w:rsidRPr="002A3F98" w:rsidRDefault="00B912D8" w:rsidP="00B91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последующего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14:paraId="483C0D01" w14:textId="77777777" w:rsidR="00B912D8" w:rsidRDefault="00B912D8" w:rsidP="00B912D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CBB767" w14:textId="77777777" w:rsidR="00B912D8" w:rsidRPr="002A3F98" w:rsidRDefault="00B912D8" w:rsidP="00B912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98">
        <w:rPr>
          <w:rFonts w:ascii="Times New Roman" w:hAnsi="Times New Roman" w:cs="Times New Roman"/>
          <w:b/>
          <w:sz w:val="28"/>
          <w:szCs w:val="28"/>
        </w:rPr>
        <w:t xml:space="preserve">должность                                  </w:t>
      </w:r>
      <w:r w:rsidRPr="002A3F98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Pr="002A3F98">
        <w:rPr>
          <w:rFonts w:ascii="Times New Roman" w:hAnsi="Times New Roman" w:cs="Times New Roman"/>
          <w:b/>
          <w:sz w:val="28"/>
          <w:szCs w:val="28"/>
        </w:rPr>
        <w:t xml:space="preserve">                               ФИО</w:t>
      </w:r>
    </w:p>
    <w:p w14:paraId="1C47D4AB" w14:textId="77777777" w:rsidR="00B912D8" w:rsidRPr="002A3F98" w:rsidRDefault="00B912D8" w:rsidP="00B91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98">
        <w:rPr>
          <w:rFonts w:ascii="Times New Roman" w:hAnsi="Times New Roman" w:cs="Times New Roman"/>
          <w:sz w:val="24"/>
          <w:szCs w:val="24"/>
        </w:rPr>
        <w:t>Исп. Ф.И.О.</w:t>
      </w:r>
    </w:p>
    <w:p w14:paraId="0AB66D54" w14:textId="77777777" w:rsidR="00B912D8" w:rsidRPr="002A3F98" w:rsidRDefault="00B912D8" w:rsidP="00B91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98">
        <w:rPr>
          <w:rFonts w:ascii="Times New Roman" w:hAnsi="Times New Roman" w:cs="Times New Roman"/>
          <w:sz w:val="24"/>
          <w:szCs w:val="24"/>
        </w:rPr>
        <w:t>Тел._________</w:t>
      </w:r>
    </w:p>
    <w:p w14:paraId="7671FB17" w14:textId="138CF4C1" w:rsidR="00B912D8" w:rsidRDefault="00B912D8" w:rsidP="00B912D8">
      <w:pPr>
        <w:jc w:val="both"/>
      </w:pPr>
      <w:r w:rsidRPr="002A3F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3F98">
        <w:rPr>
          <w:rFonts w:ascii="Times New Roman" w:hAnsi="Times New Roman" w:cs="Times New Roman"/>
          <w:sz w:val="24"/>
          <w:szCs w:val="24"/>
        </w:rPr>
        <w:t>-</w:t>
      </w:r>
      <w:r w:rsidRPr="002A3F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3F98">
        <w:rPr>
          <w:rFonts w:ascii="Times New Roman" w:hAnsi="Times New Roman" w:cs="Times New Roman"/>
          <w:sz w:val="24"/>
          <w:szCs w:val="24"/>
        </w:rPr>
        <w:t>:</w:t>
      </w:r>
    </w:p>
    <w:sectPr w:rsidR="00B9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435CA"/>
    <w:multiLevelType w:val="hybridMultilevel"/>
    <w:tmpl w:val="85F2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FE"/>
    <w:rsid w:val="00B912D8"/>
    <w:rsid w:val="00D826FE"/>
    <w:rsid w:val="00E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DFDE"/>
  <w15:chartTrackingRefBased/>
  <w15:docId w15:val="{E35A3E02-585F-4537-9560-0E7B045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Нуриянна</dc:creator>
  <cp:keywords/>
  <dc:description/>
  <cp:lastModifiedBy>Нуриянна</cp:lastModifiedBy>
  <cp:revision>2</cp:revision>
  <dcterms:created xsi:type="dcterms:W3CDTF">2022-06-07T09:46:00Z</dcterms:created>
  <dcterms:modified xsi:type="dcterms:W3CDTF">2022-06-07T09:49:00Z</dcterms:modified>
</cp:coreProperties>
</file>